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115DC6" w:rsidRDefault="00115DC6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4641" w:rsidRDefault="00000230" w:rsidP="00D43D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C524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 w:rsidR="007E13D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жұртшылықпен байланыс басқармасы және заң басқармасымен келісілген,</w:t>
      </w:r>
      <w:r w:rsidR="007E13D9" w:rsidRPr="00D43D66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A37E3E" w:rsidRPr="00A37E3E">
        <w:rPr>
          <w:rFonts w:ascii="Times New Roman" w:eastAsia="Consolas" w:hAnsi="Times New Roman" w:cs="Times New Roman"/>
          <w:sz w:val="28"/>
          <w:szCs w:val="28"/>
          <w:lang w:val="kk-KZ"/>
        </w:rPr>
        <w:t>«</w:t>
      </w:r>
      <w:r w:rsidR="00E34FB4" w:rsidRPr="00E34FB4">
        <w:rPr>
          <w:rFonts w:ascii="Times New Roman" w:eastAsia="Consolas" w:hAnsi="Times New Roman" w:cs="Times New Roman"/>
          <w:sz w:val="28"/>
          <w:szCs w:val="28"/>
          <w:lang w:val="kk-KZ"/>
        </w:rPr>
        <w:t>Қарыз краудфандингтік платформаны басқару жөніндегі қызметті жүзеге асыруға лицензиясы бар «Астана» халықаралық қаржы орталығының қатысушысымен  краудфандингтік платформаларда жасалған шарттар, сондай-ақ резиденттер мен бейрезиденттерге төленген сыйақылар туралы мәліметтерді мемлекеттік кіріс органдарына  ұсыну қағидалары мен нысанын бекіту туралы</w:t>
      </w:r>
      <w:r w:rsidR="00A37E3E" w:rsidRPr="00A37E3E">
        <w:rPr>
          <w:rFonts w:ascii="Times New Roman" w:eastAsia="Consolas" w:hAnsi="Times New Roman" w:cs="Times New Roman"/>
          <w:sz w:val="28"/>
          <w:szCs w:val="28"/>
          <w:lang w:val="kk-KZ"/>
        </w:rPr>
        <w:t>» Қазақстан Республикасы Қаржы министрі бұйры</w:t>
      </w:r>
      <w:r w:rsidR="00A37E3E">
        <w:rPr>
          <w:rFonts w:ascii="Times New Roman" w:eastAsia="Consolas" w:hAnsi="Times New Roman" w:cs="Times New Roman"/>
          <w:sz w:val="28"/>
          <w:szCs w:val="28"/>
          <w:lang w:val="kk-KZ"/>
        </w:rPr>
        <w:t>қ</w:t>
      </w:r>
      <w:r w:rsidR="00A37E3E" w:rsidRPr="00A37E3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жобасын </w:t>
      </w:r>
      <w:r w:rsidR="00361E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сарапшы және қоғамдық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361E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кеңеске жолдау үшін </w:t>
      </w:r>
      <w:r w:rsidR="00D368C9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жолда</w:t>
      </w:r>
      <w:r w:rsidR="00C34641"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ймыз. </w:t>
      </w:r>
    </w:p>
    <w:p w:rsidR="00C1123E" w:rsidRPr="00C1123E" w:rsidRDefault="00C1123E" w:rsidP="00C1123E">
      <w:pPr>
        <w:pStyle w:val="a9"/>
        <w:spacing w:before="0" w:beforeAutospacing="0" w:after="0" w:afterAutospacing="0"/>
        <w:ind w:firstLine="708"/>
        <w:rPr>
          <w:sz w:val="28"/>
          <w:lang w:val="kk-KZ"/>
        </w:rPr>
      </w:pPr>
      <w:r w:rsidRPr="00C1123E">
        <w:rPr>
          <w:rStyle w:val="aa"/>
          <w:sz w:val="28"/>
          <w:lang w:val="kk-KZ"/>
        </w:rPr>
        <w:t xml:space="preserve">egov.kz </w:t>
      </w:r>
      <w:hyperlink r:id="rId4" w:history="1">
        <w:r w:rsidR="00E34FB4" w:rsidRPr="00E34FB4">
          <w:rPr>
            <w:rStyle w:val="a7"/>
            <w:sz w:val="28"/>
            <w:szCs w:val="28"/>
            <w:lang w:val="kk-KZ"/>
          </w:rPr>
          <w:t>https://legalacts.egov.kz/npa/view?id=15583168</w:t>
        </w:r>
      </w:hyperlink>
      <w:r w:rsidR="00E34FB4">
        <w:rPr>
          <w:sz w:val="28"/>
          <w:u w:val="single"/>
          <w:lang w:val="kk-KZ"/>
        </w:rPr>
        <w:t xml:space="preserve"> </w:t>
      </w:r>
      <w:r w:rsidRPr="00C1123E">
        <w:rPr>
          <w:sz w:val="28"/>
          <w:lang w:val="kk-KZ"/>
        </w:rPr>
        <w:t xml:space="preserve">жарияланды. </w:t>
      </w:r>
    </w:p>
    <w:p w:rsidR="00D20E4A" w:rsidRDefault="00D20E4A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000230" w:rsidRDefault="00000230" w:rsidP="00D43D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C34641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бұйрық жобасы қазақ және орыс тілдерінде; </w:t>
      </w:r>
    </w:p>
    <w:p w:rsidR="00C34641" w:rsidRDefault="00C34641" w:rsidP="00D43D6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Түсіндірме жазба қазақ және орыс тілдерінде. </w:t>
      </w:r>
    </w:p>
    <w:p w:rsidR="00C34641" w:rsidRPr="00000230" w:rsidRDefault="00C34641" w:rsidP="00C3464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ab/>
      </w:r>
      <w:bookmarkStart w:id="0" w:name="_GoBack"/>
      <w:bookmarkEnd w:id="0"/>
    </w:p>
    <w:p w:rsidR="00000230" w:rsidRDefault="00E34FB4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Қаржы министрлігінің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Өндірістік емес төлемдерді, </w:t>
      </w:r>
    </w:p>
    <w:p w:rsidR="00361EF9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>жеке тұлғаларды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әкімшілендіру </w:t>
      </w:r>
    </w:p>
    <w:p w:rsidR="00115DC6" w:rsidRDefault="00361EF9" w:rsidP="00115DC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  <w:r w:rsidR="00115DC6">
        <w:rPr>
          <w:rFonts w:ascii="Times New Roman" w:hAnsi="Times New Roman" w:cs="Times New Roman"/>
          <w:b/>
          <w:sz w:val="28"/>
          <w:szCs w:val="28"/>
          <w:lang w:val="kk-KZ"/>
        </w:rPr>
        <w:t>Д. Нұрғалиев</w:t>
      </w:r>
      <w:r w:rsidR="00115DC6" w:rsidRPr="007446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B57D32" w:rsidRDefault="00B57D32" w:rsidP="00B57D32">
      <w:pPr>
        <w:spacing w:after="0" w:line="240" w:lineRule="auto"/>
        <w:rPr>
          <w:rFonts w:ascii="Times New Roman" w:hAnsi="Times New Roman" w:cs="Times New Roman"/>
          <w:b/>
          <w:bCs/>
          <w:sz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A37E3E" w:rsidRPr="005F7CC9" w:rsidRDefault="005F7CC9" w:rsidP="00A37E3E">
      <w:pPr>
        <w:spacing w:after="0" w:line="240" w:lineRule="auto"/>
        <w:rPr>
          <w:rFonts w:ascii="Times New Roman" w:hAnsi="Times New Roman"/>
          <w:i/>
          <w:sz w:val="20"/>
          <w:szCs w:val="28"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>Орындаған: Е.Көптілеуұлы</w:t>
      </w:r>
    </w:p>
    <w:p w:rsidR="00A37E3E" w:rsidRDefault="00A37E3E" w:rsidP="00A37E3E">
      <w:pPr>
        <w:spacing w:after="0" w:line="240" w:lineRule="auto"/>
        <w:rPr>
          <w:rFonts w:ascii="Times New Roman" w:hAnsi="Times New Roman"/>
          <w:i/>
          <w:lang w:val="kk-KZ"/>
        </w:rPr>
      </w:pPr>
      <w:r>
        <w:rPr>
          <w:rFonts w:ascii="Times New Roman" w:hAnsi="Times New Roman"/>
          <w:i/>
          <w:sz w:val="20"/>
          <w:szCs w:val="28"/>
          <w:lang w:val="kk-KZ"/>
        </w:rPr>
        <w:t xml:space="preserve">Тел: </w:t>
      </w:r>
      <w:r w:rsidR="005F7CC9">
        <w:rPr>
          <w:rFonts w:ascii="Times New Roman" w:hAnsi="Times New Roman"/>
          <w:i/>
          <w:lang w:val="kk-KZ"/>
        </w:rPr>
        <w:t>71-82-75, 87789589466</w:t>
      </w:r>
    </w:p>
    <w:p w:rsidR="00D20E4A" w:rsidRPr="005F7CC9" w:rsidRDefault="005F7CC9" w:rsidP="00A37E3E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5F7CC9">
        <w:rPr>
          <w:rFonts w:ascii="Times New Roman" w:hAnsi="Times New Roman"/>
          <w:i/>
          <w:sz w:val="20"/>
          <w:szCs w:val="28"/>
          <w:lang w:val="kk-KZ"/>
        </w:rPr>
        <w:t>e.koptileuuly@kgd.gov.kz</w:t>
      </w:r>
    </w:p>
    <w:sectPr w:rsidR="00D20E4A" w:rsidRPr="005F7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3234C"/>
    <w:rsid w:val="00035833"/>
    <w:rsid w:val="000B40B4"/>
    <w:rsid w:val="000B4B88"/>
    <w:rsid w:val="00115DC6"/>
    <w:rsid w:val="00232212"/>
    <w:rsid w:val="002C33C4"/>
    <w:rsid w:val="00300DA6"/>
    <w:rsid w:val="0030778B"/>
    <w:rsid w:val="00361EF9"/>
    <w:rsid w:val="00394771"/>
    <w:rsid w:val="003F345A"/>
    <w:rsid w:val="00400B9D"/>
    <w:rsid w:val="00414060"/>
    <w:rsid w:val="004953D4"/>
    <w:rsid w:val="004976D0"/>
    <w:rsid w:val="005A3B4C"/>
    <w:rsid w:val="005C465B"/>
    <w:rsid w:val="005C5242"/>
    <w:rsid w:val="005C5F1A"/>
    <w:rsid w:val="005F7CC9"/>
    <w:rsid w:val="006A255C"/>
    <w:rsid w:val="00797639"/>
    <w:rsid w:val="007C32B3"/>
    <w:rsid w:val="007E13D9"/>
    <w:rsid w:val="007F0171"/>
    <w:rsid w:val="008217C2"/>
    <w:rsid w:val="00835C84"/>
    <w:rsid w:val="00883332"/>
    <w:rsid w:val="008F5419"/>
    <w:rsid w:val="00911705"/>
    <w:rsid w:val="00917621"/>
    <w:rsid w:val="00945240"/>
    <w:rsid w:val="0096703D"/>
    <w:rsid w:val="009A6992"/>
    <w:rsid w:val="009B0522"/>
    <w:rsid w:val="009F7057"/>
    <w:rsid w:val="00A0638F"/>
    <w:rsid w:val="00A37E3E"/>
    <w:rsid w:val="00A94A2E"/>
    <w:rsid w:val="00AA7FF6"/>
    <w:rsid w:val="00B57D32"/>
    <w:rsid w:val="00BA2D5B"/>
    <w:rsid w:val="00C02DA9"/>
    <w:rsid w:val="00C1123E"/>
    <w:rsid w:val="00C34641"/>
    <w:rsid w:val="00C723D8"/>
    <w:rsid w:val="00CD5463"/>
    <w:rsid w:val="00D20E4A"/>
    <w:rsid w:val="00D368C9"/>
    <w:rsid w:val="00D43D66"/>
    <w:rsid w:val="00D57AB2"/>
    <w:rsid w:val="00DE67C9"/>
    <w:rsid w:val="00E34FB4"/>
    <w:rsid w:val="00E47EBC"/>
    <w:rsid w:val="00EB4D42"/>
    <w:rsid w:val="00F6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148D"/>
  <w15:docId w15:val="{073D9BCB-CBC8-4539-9729-A6A06B8C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C1123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aa">
    <w:name w:val="Strong"/>
    <w:basedOn w:val="a0"/>
    <w:uiPriority w:val="22"/>
    <w:qFormat/>
    <w:rsid w:val="00C112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583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Асылхан Дуйсебаев</dc:creator>
  <cp:keywords/>
  <dc:description/>
  <cp:lastModifiedBy>Көптілеуұлы Ерсайын</cp:lastModifiedBy>
  <cp:revision>9</cp:revision>
  <cp:lastPrinted>2021-09-09T19:04:00Z</cp:lastPrinted>
  <dcterms:created xsi:type="dcterms:W3CDTF">2025-08-06T13:38:00Z</dcterms:created>
  <dcterms:modified xsi:type="dcterms:W3CDTF">2025-08-28T04:26:00Z</dcterms:modified>
</cp:coreProperties>
</file>